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340"/>
        </w:tabs>
        <w:rPr>
          <w:rFonts w:hint="eastAsia" w:ascii="Times New Roman" w:hAnsi="仿宋_GB2312" w:eastAsia="仿宋_GB2312" w:cs="Times New Roman"/>
          <w:kern w:val="0"/>
          <w:sz w:val="32"/>
          <w:szCs w:val="32"/>
        </w:rPr>
      </w:pPr>
      <w:r>
        <w:rPr>
          <w:rFonts w:hint="eastAsia" w:ascii="Times New Roman" w:hAnsi="仿宋_GB2312" w:eastAsia="仿宋_GB2312" w:cs="Times New Roman"/>
          <w:kern w:val="0"/>
          <w:sz w:val="32"/>
          <w:szCs w:val="32"/>
        </w:rPr>
        <w:t>附件</w:t>
      </w:r>
      <w:r>
        <w:rPr>
          <w:rFonts w:hint="eastAsia" w:ascii="Times New Roman" w:hAnsi="仿宋_GB2312" w:eastAsia="仿宋_GB2312" w:cs="Times New Roman"/>
          <w:kern w:val="0"/>
          <w:sz w:val="32"/>
          <w:szCs w:val="32"/>
          <w:lang w:val="en-US" w:eastAsia="zh-CN"/>
        </w:rPr>
        <w:t>2</w:t>
      </w:r>
    </w:p>
    <w:p>
      <w:pPr>
        <w:ind w:firstLine="5775" w:firstLineChars="2750"/>
        <w:rPr>
          <w:rFonts w:hint="eastAsia"/>
          <w:u w:val="single"/>
        </w:rPr>
      </w:pPr>
      <w:r>
        <w:rPr>
          <w:rFonts w:hint="eastAsia"/>
        </w:rPr>
        <w:t>网上报名号：</w:t>
      </w:r>
      <w:r>
        <w:rPr>
          <w:rFonts w:hint="eastAsia"/>
          <w:u w:val="single"/>
        </w:rPr>
        <w:t xml:space="preserve">            </w:t>
      </w:r>
    </w:p>
    <w:p>
      <w:pPr>
        <w:ind w:firstLine="5775" w:firstLineChars="2750"/>
        <w:rPr>
          <w:rFonts w:hint="eastAsia"/>
          <w:u w:val="single"/>
        </w:rPr>
      </w:pPr>
    </w:p>
    <w:p>
      <w:pPr>
        <w:spacing w:line="480" w:lineRule="auto"/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泰兴市</w:t>
      </w:r>
      <w:r>
        <w:rPr>
          <w:rFonts w:hint="eastAsia"/>
          <w:b/>
          <w:sz w:val="36"/>
          <w:szCs w:val="36"/>
        </w:rPr>
        <w:t>中小学教师资格定期注册申报材料</w:t>
      </w:r>
      <w:r>
        <w:rPr>
          <w:rFonts w:hint="eastAsia"/>
          <w:b/>
          <w:sz w:val="36"/>
          <w:szCs w:val="36"/>
          <w:lang w:eastAsia="zh-CN"/>
        </w:rPr>
        <w:t>目录</w:t>
      </w:r>
    </w:p>
    <w:p>
      <w:pPr>
        <w:spacing w:line="48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适用于首次注册人员使用</w:t>
      </w:r>
      <w:r>
        <w:rPr>
          <w:rFonts w:hint="eastAsia"/>
          <w:b/>
          <w:sz w:val="36"/>
          <w:szCs w:val="36"/>
          <w:lang w:eastAsia="zh-CN"/>
        </w:rPr>
        <w:t>）</w:t>
      </w:r>
    </w:p>
    <w:p>
      <w:pPr>
        <w:spacing w:line="480" w:lineRule="auto"/>
        <w:rPr>
          <w:rFonts w:hint="eastAsia" w:ascii="楷体_GB2312" w:eastAsia="楷体_GB2312"/>
          <w:b/>
          <w:sz w:val="24"/>
        </w:rPr>
      </w:pPr>
    </w:p>
    <w:p>
      <w:pPr>
        <w:spacing w:line="48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姓    名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</w:t>
      </w:r>
      <w:r>
        <w:rPr>
          <w:rFonts w:hint="eastAsia" w:ascii="楷体_GB2312" w:eastAsia="楷体_GB2312"/>
          <w:b/>
          <w:sz w:val="24"/>
        </w:rPr>
        <w:t>单    位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</w:p>
    <w:p>
      <w:pPr>
        <w:spacing w:line="48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资格种类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</w:t>
      </w:r>
      <w:r>
        <w:rPr>
          <w:rFonts w:hint="eastAsia" w:ascii="楷体_GB2312" w:eastAsia="楷体_GB2312"/>
          <w:b/>
          <w:sz w:val="24"/>
        </w:rPr>
        <w:t>资格学科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6166"/>
        <w:gridCol w:w="1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85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由确认点审核</w:t>
            </w:r>
            <w:r>
              <w:rPr>
                <w:rFonts w:hint="eastAsia"/>
                <w:b/>
                <w:sz w:val="32"/>
                <w:szCs w:val="32"/>
                <w:lang w:eastAsia="zh-CN"/>
              </w:rPr>
              <w:t>后提交注册机构的</w:t>
            </w:r>
            <w:r>
              <w:rPr>
                <w:rFonts w:hint="eastAsia"/>
                <w:b/>
                <w:sz w:val="32"/>
                <w:szCs w:val="32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材料名称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核验情况(材料具备，打“√”)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教师资格证书</w:t>
            </w:r>
            <w:r>
              <w:rPr>
                <w:rFonts w:hint="eastAsia"/>
                <w:sz w:val="24"/>
                <w:lang w:eastAsia="zh-CN"/>
              </w:rPr>
              <w:t>（学校核验原件、报送复印件）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教师资格定期注册申请表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一式2份（网上打印）单独存放，不需要装订</w:t>
            </w:r>
            <w:bookmarkStart w:id="0" w:name="_GoBack"/>
            <w:bookmarkEnd w:id="0"/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最近一次</w:t>
            </w:r>
            <w:r>
              <w:rPr>
                <w:rFonts w:hint="eastAsia"/>
                <w:sz w:val="24"/>
              </w:rPr>
              <w:t>聘用合同书复印件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试用期年度考核结果审核备案名册（复印件）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普通话水平测试等级证书</w:t>
            </w:r>
            <w:r>
              <w:rPr>
                <w:rFonts w:hint="eastAsia"/>
                <w:sz w:val="24"/>
                <w:lang w:eastAsia="zh-CN"/>
              </w:rPr>
              <w:t>（学校核验原件、报送复印件）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6166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  <w:lang w:val="en-US" w:eastAsia="zh-CN"/>
              </w:rPr>
              <w:t>需要</w:t>
            </w:r>
            <w:r>
              <w:rPr>
                <w:rFonts w:hint="eastAsia"/>
                <w:sz w:val="24"/>
              </w:rPr>
              <w:t>说明材料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18"/>
          <w:szCs w:val="18"/>
        </w:rPr>
      </w:pPr>
    </w:p>
    <w:p>
      <w:pPr>
        <w:ind w:firstLine="482" w:firstLineChars="200"/>
        <w:rPr>
          <w:rFonts w:hint="default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学校已将教师网报信息与相关证明材料逐一核验，</w:t>
      </w:r>
      <w:r>
        <w:rPr>
          <w:rFonts w:hint="eastAsia" w:ascii="宋体" w:hAnsi="宋体"/>
          <w:b/>
          <w:sz w:val="24"/>
          <w:lang w:val="en-US" w:eastAsia="zh-CN"/>
        </w:rPr>
        <w:t>确认</w:t>
      </w:r>
      <w:r>
        <w:rPr>
          <w:rFonts w:hint="eastAsia" w:ascii="宋体" w:hAnsi="宋体"/>
          <w:b/>
          <w:sz w:val="24"/>
        </w:rPr>
        <w:t>一致无误</w:t>
      </w:r>
      <w:r>
        <w:rPr>
          <w:rFonts w:hint="eastAsia" w:ascii="宋体" w:hAnsi="宋体"/>
          <w:b/>
          <w:sz w:val="24"/>
          <w:lang w:eastAsia="zh-CN"/>
        </w:rPr>
        <w:t>；</w:t>
      </w:r>
      <w:r>
        <w:rPr>
          <w:rFonts w:hint="eastAsia" w:ascii="宋体" w:hAnsi="宋体"/>
          <w:b/>
          <w:sz w:val="24"/>
          <w:lang w:val="en-US" w:eastAsia="zh-CN"/>
        </w:rPr>
        <w:t>经学校全面考察申报人员的职业操守和师德师风情况，目前没有违反教师职业操守和师德师风情况。学校审核人签字为审核结论确认无误。</w:t>
      </w:r>
    </w:p>
    <w:p>
      <w:pPr>
        <w:spacing w:line="480" w:lineRule="auto"/>
        <w:ind w:firstLine="3360" w:firstLineChars="14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学校</w:t>
      </w:r>
      <w:r>
        <w:rPr>
          <w:rFonts w:hint="eastAsia"/>
          <w:sz w:val="24"/>
        </w:rPr>
        <w:t>审核人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手写</w:t>
      </w:r>
      <w:r>
        <w:rPr>
          <w:rFonts w:hint="eastAsia"/>
          <w:sz w:val="24"/>
        </w:rPr>
        <w:t>签名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</w:t>
      </w:r>
    </w:p>
    <w:p>
      <w:pPr>
        <w:adjustRightInd w:val="0"/>
        <w:snapToGrid w:val="0"/>
        <w:spacing w:line="580" w:lineRule="exact"/>
        <w:ind w:firstLine="4080" w:firstLineChars="1700"/>
        <w:rPr>
          <w:rFonts w:hint="eastAsia"/>
          <w:sz w:val="24"/>
        </w:rPr>
      </w:pPr>
      <w:r>
        <w:rPr>
          <w:rFonts w:hint="eastAsia"/>
          <w:sz w:val="24"/>
        </w:rPr>
        <w:t>审核日期：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default"/>
          <w:spacing w:val="-11"/>
          <w:sz w:val="24"/>
          <w:lang w:val="en-US" w:eastAsia="zh-CN"/>
        </w:rPr>
      </w:pPr>
      <w:r>
        <w:rPr>
          <w:rFonts w:hint="eastAsia"/>
          <w:spacing w:val="-11"/>
          <w:sz w:val="24"/>
          <w:lang w:val="en-US" w:eastAsia="zh-CN"/>
        </w:rPr>
        <w:t>请以本页为审核材料封面，将审核无误的申请人材料的复印件用订书机装订成一册。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YTBkYjZhMTNlZmU5ZDVkZWZkNDc1MGIzNjg3MDEifQ=="/>
  </w:docVars>
  <w:rsids>
    <w:rsidRoot w:val="0071688F"/>
    <w:rsid w:val="000553BC"/>
    <w:rsid w:val="00096D5B"/>
    <w:rsid w:val="00106C0F"/>
    <w:rsid w:val="00213456"/>
    <w:rsid w:val="00252EE0"/>
    <w:rsid w:val="00256325"/>
    <w:rsid w:val="00361CB7"/>
    <w:rsid w:val="003F7545"/>
    <w:rsid w:val="00442E4D"/>
    <w:rsid w:val="00451CAF"/>
    <w:rsid w:val="00494E19"/>
    <w:rsid w:val="00686098"/>
    <w:rsid w:val="0071688F"/>
    <w:rsid w:val="0081460B"/>
    <w:rsid w:val="00A94E05"/>
    <w:rsid w:val="00B2566E"/>
    <w:rsid w:val="00C802DC"/>
    <w:rsid w:val="00D2047B"/>
    <w:rsid w:val="00DB640C"/>
    <w:rsid w:val="00EA72AA"/>
    <w:rsid w:val="00FB514A"/>
    <w:rsid w:val="00FD5D21"/>
    <w:rsid w:val="010268CD"/>
    <w:rsid w:val="011A5C82"/>
    <w:rsid w:val="02C80DF5"/>
    <w:rsid w:val="0359192A"/>
    <w:rsid w:val="06F33217"/>
    <w:rsid w:val="09AF0DC8"/>
    <w:rsid w:val="0C17067E"/>
    <w:rsid w:val="0D192A09"/>
    <w:rsid w:val="0E181354"/>
    <w:rsid w:val="0FD02C64"/>
    <w:rsid w:val="12124B9D"/>
    <w:rsid w:val="134B1C1F"/>
    <w:rsid w:val="15972C25"/>
    <w:rsid w:val="16B447CE"/>
    <w:rsid w:val="176C6235"/>
    <w:rsid w:val="18F04FEC"/>
    <w:rsid w:val="19764647"/>
    <w:rsid w:val="1A9E5F5E"/>
    <w:rsid w:val="216251FF"/>
    <w:rsid w:val="245F7276"/>
    <w:rsid w:val="24BE4F4C"/>
    <w:rsid w:val="29464A6F"/>
    <w:rsid w:val="29B05DD8"/>
    <w:rsid w:val="2CBF022E"/>
    <w:rsid w:val="30A02ACC"/>
    <w:rsid w:val="30FE7A4C"/>
    <w:rsid w:val="37230AC3"/>
    <w:rsid w:val="3AC060B9"/>
    <w:rsid w:val="3C39117F"/>
    <w:rsid w:val="3D064B54"/>
    <w:rsid w:val="3FEF1EC5"/>
    <w:rsid w:val="44A31349"/>
    <w:rsid w:val="472E4E93"/>
    <w:rsid w:val="4CC1739A"/>
    <w:rsid w:val="4F8B52F0"/>
    <w:rsid w:val="51E36AEE"/>
    <w:rsid w:val="520B6A5E"/>
    <w:rsid w:val="54905D2A"/>
    <w:rsid w:val="54F2041B"/>
    <w:rsid w:val="56C60696"/>
    <w:rsid w:val="5BDE3050"/>
    <w:rsid w:val="5C8C73FD"/>
    <w:rsid w:val="5FEB4030"/>
    <w:rsid w:val="600D37C2"/>
    <w:rsid w:val="6094012F"/>
    <w:rsid w:val="61FB5CFA"/>
    <w:rsid w:val="63791171"/>
    <w:rsid w:val="63C060EE"/>
    <w:rsid w:val="63EF31F9"/>
    <w:rsid w:val="65420D93"/>
    <w:rsid w:val="69883753"/>
    <w:rsid w:val="70D66BF1"/>
    <w:rsid w:val="72963EBC"/>
    <w:rsid w:val="778F0304"/>
    <w:rsid w:val="77975776"/>
    <w:rsid w:val="77C34A52"/>
    <w:rsid w:val="788A18EA"/>
    <w:rsid w:val="7ACA0BDB"/>
    <w:rsid w:val="7CC90BFA"/>
    <w:rsid w:val="7EFD840C"/>
    <w:rsid w:val="7F1B1534"/>
    <w:rsid w:val="7FBD360A"/>
    <w:rsid w:val="F7C71D77"/>
    <w:rsid w:val="F7FCB6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SK.com</Company>
  <Pages>1</Pages>
  <Words>252</Words>
  <Characters>252</Characters>
  <Lines>18</Lines>
  <Paragraphs>5</Paragraphs>
  <TotalTime>3</TotalTime>
  <ScaleCrop>false</ScaleCrop>
  <LinksUpToDate>false</LinksUpToDate>
  <CharactersWithSpaces>419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2020-11-11T00:55:00Z</dcterms:created>
  <dc:creator>My</dc:creator>
  <cp:lastModifiedBy>dagonggou</cp:lastModifiedBy>
  <cp:lastPrinted>2024-10-14T22:39:00Z</cp:lastPrinted>
  <dcterms:modified xsi:type="dcterms:W3CDTF">2025-09-10T16:58:35Z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619AB95F94A94FA6BB96EED8595CB4FF_13</vt:lpwstr>
  </property>
</Properties>
</file>