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70" w:rsidRDefault="006911F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432AC1" w:rsidRDefault="006911F8">
      <w:pPr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学院第六届大学生职业规划大赛</w:t>
      </w:r>
    </w:p>
    <w:p w:rsidR="00ED0470" w:rsidRDefault="006911F8">
      <w:pPr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bookmarkStart w:id="0" w:name="_GoBack"/>
      <w:bookmarkEnd w:id="0"/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拟获奖名单</w:t>
      </w:r>
    </w:p>
    <w:p w:rsidR="00ED0470" w:rsidRDefault="006911F8">
      <w:pPr>
        <w:jc w:val="center"/>
        <w:rPr>
          <w:rFonts w:ascii="方正公文楷体" w:eastAsia="方正公文楷体" w:hAnsi="方正公文楷体" w:cs="方正公文楷体"/>
          <w:sz w:val="32"/>
          <w:szCs w:val="32"/>
        </w:rPr>
      </w:pPr>
      <w:r>
        <w:rPr>
          <w:rFonts w:ascii="方正公文楷体" w:eastAsia="方正公文楷体" w:hAnsi="方正公文楷体" w:cs="方正公文楷体" w:hint="eastAsia"/>
          <w:sz w:val="32"/>
          <w:szCs w:val="32"/>
        </w:rPr>
        <w:t>（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成长赛道</w:t>
      </w:r>
      <w:r>
        <w:rPr>
          <w:rFonts w:ascii="方正公文楷体" w:eastAsia="方正公文楷体" w:hAnsi="方正公文楷体" w:cs="方正公文楷体" w:hint="eastAsia"/>
          <w:sz w:val="32"/>
          <w:szCs w:val="32"/>
        </w:rPr>
        <w:t>）</w:t>
      </w:r>
    </w:p>
    <w:tbl>
      <w:tblPr>
        <w:tblStyle w:val="a6"/>
        <w:tblW w:w="9008" w:type="dxa"/>
        <w:tblLook w:val="04A0" w:firstRow="1" w:lastRow="0" w:firstColumn="1" w:lastColumn="0" w:noHBand="0" w:noVBand="1"/>
      </w:tblPr>
      <w:tblGrid>
        <w:gridCol w:w="901"/>
        <w:gridCol w:w="1534"/>
        <w:gridCol w:w="3333"/>
        <w:gridCol w:w="1600"/>
        <w:gridCol w:w="1640"/>
      </w:tblGrid>
      <w:tr w:rsidR="00ED0470">
        <w:tc>
          <w:tcPr>
            <w:tcW w:w="901" w:type="dxa"/>
          </w:tcPr>
          <w:p w:rsidR="00ED0470" w:rsidRDefault="006911F8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序号</w:t>
            </w:r>
          </w:p>
        </w:tc>
        <w:tc>
          <w:tcPr>
            <w:tcW w:w="1534" w:type="dxa"/>
          </w:tcPr>
          <w:p w:rsidR="00ED0470" w:rsidRDefault="006911F8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学生姓名</w:t>
            </w:r>
          </w:p>
        </w:tc>
        <w:tc>
          <w:tcPr>
            <w:tcW w:w="3333" w:type="dxa"/>
          </w:tcPr>
          <w:p w:rsidR="00ED0470" w:rsidRDefault="006911F8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参赛单位</w:t>
            </w:r>
          </w:p>
        </w:tc>
        <w:tc>
          <w:tcPr>
            <w:tcW w:w="1600" w:type="dxa"/>
          </w:tcPr>
          <w:p w:rsidR="00ED0470" w:rsidRDefault="006911F8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指导教师</w:t>
            </w:r>
          </w:p>
        </w:tc>
        <w:tc>
          <w:tcPr>
            <w:tcW w:w="1640" w:type="dxa"/>
          </w:tcPr>
          <w:p w:rsidR="00ED0470" w:rsidRDefault="006911F8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拟获奖项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袁自海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无锡机电分院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丁勇伟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王雨露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无锡卫生分院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程若莺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陈慧沚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无锡卫生分院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汤嘉豪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薛源鑫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无锡立信分院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严云鹏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胡梦雪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浦口中专办学点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陈怀霞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王淑慧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电子商务专业建设指导</w:t>
            </w:r>
          </w:p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李姝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刘鑫悦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徐州财经分院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金婧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马进轩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淮阴商业学校办学点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庄瑞莲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王若凡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连云港中医药分院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李卉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韦康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南京工程分院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齐媚衫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周昕羿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无锡汽车工程分院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孙飞飞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刘佳聪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网络与软件专业建设指导委员会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赵立琦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陈徐柯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江阴分院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江琴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孟鑫姚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常州刘国钧分院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吴娱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奚苏慧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常州旅游商贸分院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王德彦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陈俊帆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会计专业建设指导委员会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李崇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陈涵赟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苏州建设交通分院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刘亚军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孟乐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惠山中专办学点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贾小琴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王心蕊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宿迁卫生中专办学点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蔡微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朱船舰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常州艺术分院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徐金烨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王淼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昆山分院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蒋晓婷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朱孜莹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徐州财经分院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孟倩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贺昕宸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盐城技师分院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张露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李信余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无锡交通分院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华亦峰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张静蕾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泰兴分院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范凤琳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彭怡清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常州旅游商贸分院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范晓菁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杜青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无锡旅游商贸分院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周斐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张言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靖江中专办学点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叶琳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潘鑫辰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溧阳分院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卞舟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吴鑫东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中华中专办学点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陈阳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孙欣欣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无锡机电分院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朱艳洁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徐晨思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苏州工业园区分院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蒋祎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唐念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电子专业建设指导委员会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黄春皓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顾佳琪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动漫与数媒专业建设指导委员会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梁道怀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张一凡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海门分院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杨一丹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rPr>
          <w:trHeight w:val="90"/>
        </w:trPr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吴昕函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陶都中专办学点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张高峰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卜欣玥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徐州开放大学办学点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周永新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钟天泉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现代农业专业建设指导</w:t>
            </w:r>
          </w:p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王矾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马馨冉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东海中专办学点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黄飘溦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金雯萱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南京财经分院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曹金融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陆怡安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南通卫生分院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王荪琦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陈颖珊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宜兴分院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周厚连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崔霞林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扬州旅游商贸学校办学点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王爱萍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蒋欣怡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江宁分院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季婕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林岳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无锡立信分院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陶云凯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施翀鸣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苏州工业园区分院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施静之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朱子祺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连云港中医药分院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薛迎迎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叶志杰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扬州分院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朱静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居恋秋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镇江分院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俞樱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徐钰惠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司法警官分院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宋建亚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杨志伟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苏州建设交通分院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宗寒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翟志武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太仓分院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赵飞燕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高梦瑶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南京财经分院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周勤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徐婧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南京商贸分院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井淑君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陈婷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镇江分院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徐静碧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徐炜翔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武进分院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唐英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孙云涛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司法警官分院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王庆庆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丁长鑫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南京技师分院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邓有文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白如意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南京卫生分院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杨蓉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陈复春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南京分院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黄春皓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顾倩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传媒学校办学点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曹青云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高佳依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南京技师分院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徐卿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常思妍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环境与化工专业建设指导委员会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张柏川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高伟泽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常熟分院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祁丽春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rPr>
          <w:trHeight w:val="628"/>
        </w:trPr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张依晗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通州分院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陈霞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黄云鹏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常州卫生分院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陈园园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池婷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医药专业建设指导委员会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毛玉翠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朱芷怡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无锡交通分院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朱珂玮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陈子续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莫愁中专办学点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姜佳金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陈晨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旅游管理专业建设指导</w:t>
            </w:r>
          </w:p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薛丹丹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郑佳雯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建筑工程专业建设指导</w:t>
            </w:r>
          </w:p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朱帅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圣佳明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泰州机电分院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殷秀梅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张冰洁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苏州丝绸中专办学点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徐敏娟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李欣怡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扬州分院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朱凤丽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朱虹宇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如东分院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叶飞飞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毛艺轩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戏剧学校办学点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仲伟仡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葛梦婷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淮安生物工程分院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俞文珊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王卓成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昆山分院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王猛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黄馨漪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通州分院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袁沁心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孙悦容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南京卫生分院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鲍文慧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李子铖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如皋中专办学点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黄小燕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石露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海安中专办学点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钱萍萍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陈昌洋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溧阳分院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黄立立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孙碧如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常州艺术分院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罗炎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何沛霖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连云港工贸分院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刘芳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李昕照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交通技师学院办学点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顾帆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王墨岩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其他专业建设指导委员会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陈婷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宋孔亮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东台分院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洪明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候思思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常州刘国钧分院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刘天宋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张雨悦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淮安分院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宋航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高尉清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淮安工业中专办学点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胡博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孙志缘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相城中专办学点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龚婷婷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戈艺霖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盐城技师分院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成汝斌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刘湘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金陵分院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王倩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张馨予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徐州经贸分院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蒋先梅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沈家铭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泰州机电分院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钱袁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陆瑾怡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苏州分院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陈燕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103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谢先姿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苏州评弹学校办学点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胡芳芳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王思然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淮安生物工程分院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周颖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庄锦俏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南通卫生分院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陈亚芹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李韦坤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无锡旅游商贸分院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杭东宏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陈佳琪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南京工程分院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陈婷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李鑫缘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武进分院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陆小琴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单淑惠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泰兴分院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蒋芳敏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金小雅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常州铁道分院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江玉民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王子涵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汽车专业建设指导委员会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骆振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徐景姝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宜兴分院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张苏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卫思晨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常熟分院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王栎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黄铌婷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徐州医药分院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曹慧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胡启来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海门分院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葛菊梅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李楠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太仓分院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徐国芳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姜家慧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扬州技师分院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肖莉莉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张迎林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徐州医药分院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祝寻寻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王瑞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盐城机电分院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尤正花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耿子源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南京分院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秦琅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邵宇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运河高等师范学校办学点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彭廷银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李雨轩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连云港工贸分院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孙奇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徐偲偲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常州铁道分院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黄建林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朱毅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赣榆中专办学点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卓艳萍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125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崔雨洁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淮安分院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朱巧玲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刁明辉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表演艺术专业建设指导</w:t>
            </w:r>
          </w:p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刘媛媛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葛帅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宿迁经贸分院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窦怀龙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王思蕊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南京商贸分院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宋文新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张锦程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如东分院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于胜楠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邹源民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玄武分院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夏燕飞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张郭凯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无锡汽车工程分院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苏丹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张富丽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东台分院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冯骏飞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姚倩茹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康育专业建设指导委员会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欧美琴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李乃富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建湖中专办学点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范士坤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彭欣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丰县中专办学点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彭甜甜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盖金鸿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徐州高等师范学校办学点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经洁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杨迪雯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宿迁高等师范学校办学点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鲁天智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周雨濛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连云港分院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郑瀚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李烯菲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张家港分院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施晓玉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余怀玉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常州技师分院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何旭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徐钊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盐城机电分院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陆海鸿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李子涵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张家港分院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方瑜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三等奖</w:t>
            </w:r>
          </w:p>
        </w:tc>
      </w:tr>
    </w:tbl>
    <w:p w:rsidR="00ED0470" w:rsidRDefault="00ED0470">
      <w:pPr>
        <w:rPr>
          <w:rFonts w:ascii="方正仿宋_GBK" w:eastAsia="方正仿宋_GBK" w:hAnsi="方正仿宋_GBK" w:cs="方正仿宋_GBK"/>
          <w:sz w:val="28"/>
          <w:szCs w:val="28"/>
        </w:rPr>
      </w:pPr>
    </w:p>
    <w:p w:rsidR="00ED0470" w:rsidRDefault="00ED0470">
      <w:pPr>
        <w:rPr>
          <w:rFonts w:ascii="方正仿宋_GBK" w:eastAsia="方正仿宋_GBK" w:hAnsi="方正仿宋_GBK" w:cs="方正仿宋_GBK"/>
          <w:sz w:val="28"/>
          <w:szCs w:val="28"/>
        </w:rPr>
      </w:pPr>
    </w:p>
    <w:p w:rsidR="00ED0470" w:rsidRDefault="00ED0470">
      <w:pPr>
        <w:rPr>
          <w:rFonts w:ascii="方正仿宋_GBK" w:eastAsia="方正仿宋_GBK" w:hAnsi="方正仿宋_GBK" w:cs="方正仿宋_GBK"/>
          <w:sz w:val="28"/>
          <w:szCs w:val="28"/>
        </w:rPr>
      </w:pPr>
    </w:p>
    <w:p w:rsidR="00ED0470" w:rsidRDefault="006911F8">
      <w:pPr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lastRenderedPageBreak/>
        <w:t>学院第六届大学生职业规划大赛</w:t>
      </w:r>
    </w:p>
    <w:p w:rsidR="00ED0470" w:rsidRDefault="006911F8">
      <w:pPr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拟获奖名单</w:t>
      </w:r>
    </w:p>
    <w:p w:rsidR="00ED0470" w:rsidRDefault="006911F8">
      <w:pPr>
        <w:jc w:val="center"/>
        <w:rPr>
          <w:rFonts w:ascii="方正公文楷体" w:eastAsia="方正公文楷体" w:hAnsi="方正公文楷体" w:cs="方正公文楷体"/>
          <w:sz w:val="32"/>
          <w:szCs w:val="32"/>
        </w:rPr>
      </w:pPr>
      <w:r>
        <w:rPr>
          <w:rFonts w:ascii="方正公文楷体" w:eastAsia="方正公文楷体" w:hAnsi="方正公文楷体" w:cs="方正公文楷体" w:hint="eastAsia"/>
          <w:sz w:val="32"/>
          <w:szCs w:val="32"/>
        </w:rPr>
        <w:t>（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就业赛道</w:t>
      </w:r>
      <w:r>
        <w:rPr>
          <w:rFonts w:ascii="方正公文楷体" w:eastAsia="方正公文楷体" w:hAnsi="方正公文楷体" w:cs="方正公文楷体" w:hint="eastAsia"/>
          <w:sz w:val="32"/>
          <w:szCs w:val="32"/>
        </w:rPr>
        <w:t>）</w:t>
      </w:r>
    </w:p>
    <w:tbl>
      <w:tblPr>
        <w:tblStyle w:val="a6"/>
        <w:tblW w:w="9008" w:type="dxa"/>
        <w:tblLook w:val="04A0" w:firstRow="1" w:lastRow="0" w:firstColumn="1" w:lastColumn="0" w:noHBand="0" w:noVBand="1"/>
      </w:tblPr>
      <w:tblGrid>
        <w:gridCol w:w="901"/>
        <w:gridCol w:w="1534"/>
        <w:gridCol w:w="3333"/>
        <w:gridCol w:w="1600"/>
        <w:gridCol w:w="1640"/>
      </w:tblGrid>
      <w:tr w:rsidR="00ED0470">
        <w:tc>
          <w:tcPr>
            <w:tcW w:w="901" w:type="dxa"/>
          </w:tcPr>
          <w:p w:rsidR="00ED0470" w:rsidRDefault="006911F8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序号</w:t>
            </w:r>
          </w:p>
        </w:tc>
        <w:tc>
          <w:tcPr>
            <w:tcW w:w="1534" w:type="dxa"/>
          </w:tcPr>
          <w:p w:rsidR="00ED0470" w:rsidRDefault="006911F8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学生姓名</w:t>
            </w:r>
          </w:p>
        </w:tc>
        <w:tc>
          <w:tcPr>
            <w:tcW w:w="3333" w:type="dxa"/>
          </w:tcPr>
          <w:p w:rsidR="00ED0470" w:rsidRDefault="006911F8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参赛单位</w:t>
            </w:r>
          </w:p>
        </w:tc>
        <w:tc>
          <w:tcPr>
            <w:tcW w:w="1600" w:type="dxa"/>
          </w:tcPr>
          <w:p w:rsidR="00ED0470" w:rsidRDefault="006911F8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指导教师</w:t>
            </w:r>
          </w:p>
        </w:tc>
        <w:tc>
          <w:tcPr>
            <w:tcW w:w="1640" w:type="dxa"/>
          </w:tcPr>
          <w:p w:rsidR="00ED0470" w:rsidRDefault="006911F8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拟获奖项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沈子阳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无锡机电分院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张红明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赵晶晶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徐州财经分院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宋兵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刘文杰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南京工程分院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刘庆海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余乐彤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南京卫生分院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王琳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强瀚文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动漫与数媒专业建设指导委员会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牟珊珊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刘津怡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常州卫生分院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刘颖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张梦如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连云港中医药分院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李杨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吴静娴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莫愁中专办学点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张悦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吴晓晗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无锡机电分院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孙鹤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李紫炫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无锡交通分院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孙晓露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黄欢庆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智能制造专业建设指导</w:t>
            </w:r>
          </w:p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戴燕平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王思雨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扬州分院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闵立中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程岚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无锡汽车工程分院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朱宝丽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姜冬萌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溧阳分院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王兵健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邬文欣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苏州建设交通分院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罗玉红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韩磊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南京卫生分院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毛纯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华继盛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智能控制专业建设指导</w:t>
            </w:r>
          </w:p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万伟军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陈志鹏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南京财经分院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高凤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陈颖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浦口中专办学点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钱璐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田佳艺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徐州医药分院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刘纪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钱若涵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常州旅游商贸分院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孙丽红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潘晓晨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徐州财经分院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周岚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周小华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相城中专办学点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马涛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张灵霞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无锡卫生分院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刘琳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朱炜华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建筑工程专业建设指导</w:t>
            </w:r>
          </w:p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薛晓煜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奚逸君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江都中专办学点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高丽青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高瑞彤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连云港中医药分院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李陈波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殷佳明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常熟分院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龚琛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万丽娜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宜兴分院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陆文超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包成澎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泰州机电分院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曹海燕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武子萱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连云港工贸分院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郭艳龙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王柏茜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苏州分院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程晏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唐嫚妮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启东中专办学点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潘钇虹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沈宇凡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常熟分院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邹梦倩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王羽希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东海中专办学点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刘敦婷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rPr>
          <w:trHeight w:val="90"/>
        </w:trPr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廖文喜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宜兴分院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熊梅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焦吉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汽车专业建设指导委员会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褚新浩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滕思雨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康育专业建设指导委员会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叶飞飞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倪睿卿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海门分院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秦少伟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王千秋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武进分院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杨晓丽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袁琳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宿迁卫生中专办学点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侍雪琴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龚玺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金陵分院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米佳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杨佳艺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南京分院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彭麟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陈晓斌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锡山中专办学点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茹虹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丁富玉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陶都中专办学点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张紫红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张思雨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其他专业建设指导委员会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杨慧敏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冯文竹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无锡旅游商贸分院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张景风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魏立阳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昆山分院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夏娟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马可欣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常州艺术分院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张鑫祥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王小丫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戏剧学校办学点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苗润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孙艺欣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泰兴分院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范凤琳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邵高雅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扬州旅游商贸学校办学点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郑剑锋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胡娟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旅游管理专业建设指导</w:t>
            </w:r>
          </w:p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邹银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吴思佳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江阴分院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陈星洁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梅璐璐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东台分院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黄斌斌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顾佳昊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传媒学校办学点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杨宏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袁思恒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扬州分院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刘玉娟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李欣悦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无锡立信分院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朱晓兰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刘宝吉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盐城机电分院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陈蓓蓓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张清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泰兴分院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陈兰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冯丽佳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苏州分院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蒋璐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张冰燕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靖江中专办学点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徐铭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朱天豪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苏州建设交通分院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孔祥睿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高兆昌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太仓分院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莫锡菲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rPr>
          <w:trHeight w:val="628"/>
        </w:trPr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李娜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纺织服装专业建设指导</w:t>
            </w:r>
          </w:p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许丽琴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樊陶妮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常州旅游商贸分院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刘旭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韩昕池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宝应中专办学点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陈二兵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石俊杰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东台分院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汤云云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张季萱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司法警官分院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俞捷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鹿彤彤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常州艺术分院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张秋水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徐培婷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苏州工业园区分院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薛文媛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陈宇焕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常州铁道分院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黄建林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夏泽镭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盐城技师分院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施凌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詹宇鑫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太仓分院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邵谦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俞晨雨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玄武分院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王莉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王睿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司法警官分院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钱明赞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花婕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运河高等师范学校办学点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彭廷银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王颖涵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南通卫生分院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宣纳新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吴依凡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徐州医药分院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王清克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周昊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交通技师学院办学点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任娟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陈宇轩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无锡交通分院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王光祥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高赫天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连云港工贸分院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孙玉娇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李欣冉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常州铁道分院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江玉民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高杰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中华中专办学点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曹寅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张玉婷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无锡汽车工程分院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葛燕萍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黄梓欢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无锡旅游商贸分院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杨帆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徐佳慧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丰县中专办学点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刘玉光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杨乐怡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苏州评弹学校办学点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胡芳芳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周欣玥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溧阳分院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房练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刘静茹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苏州工业园区分院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许轲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徐思瑾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徐州高等师范学校办学点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孙晋芳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刘爱静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网络与软件专业建设指导委员会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查卫亮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蒋雨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常州卫生分院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谢小燕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陈锶纯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常州幼儿师范学校办学点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肖婧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徐文博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淮阴商业学校办学点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王烈旺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王玉璟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连云港分院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王铁军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单婷婷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昆山分院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苏调和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张鑫杨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通州分院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赵力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104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王莹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金陵分院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宋春燕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袁静雯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通州分院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喻燕峰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费思睿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淮安分院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朱巧玲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房露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泰州机电分院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程香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王晓卫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淮安分院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朱巧玲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王楠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淮安生物工程分院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赵政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梁子怡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宿迁经贸分院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蔡江波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钟婷钰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常州刘国钧分院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王利娜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陶姝含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建湖中专办学点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吴冬梅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仇志龙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南京工程分院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余冬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杨明月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扬州技师分院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肖莉莉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刘梦凡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惠山中专办学点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孙冬梅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陈慧玉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如东分院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秦小玉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张颖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盐城机电分院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陆海瞧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霍心钰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常州技师分院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闵雅赳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李响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淮安技师分院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郭丹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丁虹汝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南京技师分院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刘霖茂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朱可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苏州技师学院办学点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王红娟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郑筱雅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表演艺术专业建设指导</w:t>
            </w:r>
          </w:p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委员会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蔡怡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邵娜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赣榆中专办学点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王琼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陆志坚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扬州技师分院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薛宇程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125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戴梓延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淮安技师分院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郭丹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陈思睿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南京分院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范小芳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张璨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镇江分院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孙也清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卢书萱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玄武分院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朱珠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D0470">
        <w:tc>
          <w:tcPr>
            <w:tcW w:w="901" w:type="dxa"/>
            <w:vAlign w:val="center"/>
          </w:tcPr>
          <w:p w:rsidR="00ED0470" w:rsidRDefault="006911F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534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邵子彤</w:t>
            </w:r>
          </w:p>
        </w:tc>
        <w:tc>
          <w:tcPr>
            <w:tcW w:w="3333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模特艺术学校办学点</w:t>
            </w:r>
          </w:p>
        </w:tc>
        <w:tc>
          <w:tcPr>
            <w:tcW w:w="160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索娜</w:t>
            </w:r>
          </w:p>
        </w:tc>
        <w:tc>
          <w:tcPr>
            <w:tcW w:w="1640" w:type="dxa"/>
            <w:vAlign w:val="center"/>
          </w:tcPr>
          <w:p w:rsidR="00ED0470" w:rsidRDefault="006911F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</w:tbl>
    <w:p w:rsidR="00ED0470" w:rsidRDefault="00ED0470">
      <w:pPr>
        <w:rPr>
          <w:rFonts w:ascii="方正仿宋_GBK" w:eastAsia="方正仿宋_GBK" w:hAnsi="方正仿宋_GBK" w:cs="方正仿宋_GBK"/>
          <w:sz w:val="28"/>
          <w:szCs w:val="28"/>
        </w:rPr>
      </w:pPr>
    </w:p>
    <w:sectPr w:rsidR="00ED0470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0EA" w:rsidRDefault="001C20EA">
      <w:r>
        <w:separator/>
      </w:r>
    </w:p>
  </w:endnote>
  <w:endnote w:type="continuationSeparator" w:id="0">
    <w:p w:rsidR="001C20EA" w:rsidRDefault="001C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102B815-E40D-4FEA-8912-6D00052C496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B8D7FB5-AF47-4C27-89F6-E7A6EE48E650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3" w:subsetted="1" w:fontKey="{4E607CF2-C6E1-4F7D-94BB-C030D002B1FE}"/>
  </w:font>
  <w:font w:name="方正公文楷体">
    <w:charset w:val="86"/>
    <w:family w:val="auto"/>
    <w:pitch w:val="default"/>
    <w:sig w:usb0="A00002BF" w:usb1="38CF7CFA" w:usb2="00000016" w:usb3="00000000" w:csb0="00040001" w:csb1="00000000"/>
    <w:embedRegular r:id="rId4" w:subsetted="1" w:fontKey="{D241F98F-3766-4024-B3F8-2B4811BF8AB0}"/>
  </w:font>
  <w:font w:name="方正楷体_GBK">
    <w:altName w:val="Microsoft YaHei UI"/>
    <w:charset w:val="86"/>
    <w:family w:val="auto"/>
    <w:pitch w:val="default"/>
    <w:sig w:usb0="00000001" w:usb1="080E0000" w:usb2="00000000" w:usb3="00000000" w:csb0="00040000" w:csb1="00000000"/>
    <w:embedRegular r:id="rId5" w:subsetted="1" w:fontKey="{8AF8D8C1-5725-4182-ADB8-65502F8B33B6}"/>
  </w:font>
  <w:font w:name="方正仿宋_GBK">
    <w:altName w:val="Microsoft YaHei UI"/>
    <w:charset w:val="86"/>
    <w:family w:val="auto"/>
    <w:pitch w:val="default"/>
    <w:sig w:usb0="00000001" w:usb1="080E0000" w:usb2="00000000" w:usb3="00000000" w:csb0="00040000" w:csb1="00000000"/>
    <w:embedRegular r:id="rId6" w:subsetted="1" w:fontKey="{AA74BBDF-1CE0-4B82-8C35-E93D2E7DB41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470" w:rsidRDefault="006911F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0470" w:rsidRDefault="006911F8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432AC1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>10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D0470" w:rsidRDefault="006911F8">
                    <w:pPr>
                      <w:pStyle w:val="a3"/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 w:rsidR="00432AC1"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>10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0EA" w:rsidRDefault="001C20EA">
      <w:r>
        <w:separator/>
      </w:r>
    </w:p>
  </w:footnote>
  <w:footnote w:type="continuationSeparator" w:id="0">
    <w:p w:rsidR="001C20EA" w:rsidRDefault="001C2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0D0C9A"/>
    <w:rsid w:val="001C20EA"/>
    <w:rsid w:val="00432AC1"/>
    <w:rsid w:val="006911F8"/>
    <w:rsid w:val="008518C2"/>
    <w:rsid w:val="00ED0470"/>
    <w:rsid w:val="08D6430E"/>
    <w:rsid w:val="0CD949B1"/>
    <w:rsid w:val="2A4F1336"/>
    <w:rsid w:val="3A0D0C9A"/>
    <w:rsid w:val="4D007F37"/>
    <w:rsid w:val="539329D0"/>
    <w:rsid w:val="739A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958B5"/>
  <w15:docId w15:val="{81993F2E-0133-487F-BF00-ED0B683A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930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黑色幽默</dc:creator>
  <cp:lastModifiedBy>Dell</cp:lastModifiedBy>
  <cp:revision>3</cp:revision>
  <cp:lastPrinted>2025-11-11T01:47:00Z</cp:lastPrinted>
  <dcterms:created xsi:type="dcterms:W3CDTF">2025-11-13T06:13:00Z</dcterms:created>
  <dcterms:modified xsi:type="dcterms:W3CDTF">2025-11-13T06:13:00Z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2A535A115BD84CFBAF1B00F3958E4F28_13</vt:lpwstr>
  </property>
  <property fmtid="{D5CDD505-2E9C-101B-9397-08002B2CF9AE}" pid="4" name="KSOTemplateDocerSaveRecord">
    <vt:lpwstr>eyJoZGlkIjoiMzFjMDFlZjU3YjM3Yzg4YTQ1MTQ5NmI2ZDM1N2QxMzIiLCJ1c2VySWQiOiI0NTE4NTkyNzIifQ==</vt:lpwstr>
  </property>
</Properties>
</file>