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3682D">
      <w:pPr>
        <w:widowControl/>
        <w:tabs>
          <w:tab w:val="left" w:pos="1321"/>
        </w:tabs>
        <w:spacing w:line="560" w:lineRule="exact"/>
        <w:rPr>
          <w:rFonts w:hint="eastAsia" w:ascii="仿宋_GB2312" w:hAnsi="宋体" w:cs="宋体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宋体" w:cs="宋体"/>
          <w:color w:val="000000"/>
          <w:kern w:val="0"/>
          <w:sz w:val="28"/>
          <w:szCs w:val="28"/>
        </w:rPr>
        <w:t>附件</w:t>
      </w:r>
      <w:r>
        <w:rPr>
          <w:rFonts w:ascii="仿宋_GB2312" w:hAnsi="宋体" w:cs="仿宋_GB2312"/>
          <w:color w:val="000000"/>
          <w:kern w:val="0"/>
          <w:sz w:val="28"/>
          <w:szCs w:val="28"/>
        </w:rPr>
        <w:t>2</w:t>
      </w:r>
      <w:r>
        <w:rPr>
          <w:rFonts w:hint="eastAsia" w:ascii="仿宋_GB2312" w:hAnsi="宋体" w:cs="宋体"/>
          <w:color w:val="000000"/>
          <w:kern w:val="0"/>
          <w:sz w:val="28"/>
          <w:szCs w:val="28"/>
        </w:rPr>
        <w:t>：</w:t>
      </w:r>
    </w:p>
    <w:p w14:paraId="141C052B">
      <w:pPr>
        <w:widowControl/>
        <w:tabs>
          <w:tab w:val="left" w:pos="1321"/>
        </w:tabs>
        <w:spacing w:line="720" w:lineRule="auto"/>
        <w:jc w:val="center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学生男子三人篮球赛报名表</w:t>
      </w:r>
    </w:p>
    <w:p w14:paraId="625A1145">
      <w:pPr>
        <w:keepNext w:val="0"/>
        <w:keepLines w:val="0"/>
        <w:pageBreakBefore w:val="0"/>
        <w:widowControl/>
        <w:tabs>
          <w:tab w:val="left" w:pos="13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280" w:firstLineChars="100"/>
        <w:textAlignment w:val="auto"/>
        <w:rPr>
          <w:rFonts w:hint="default" w:ascii="仿宋_GB2312" w:hAnsi="宋体" w:eastAsia="宋体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cs="宋体"/>
          <w:color w:val="000000"/>
          <w:kern w:val="0"/>
          <w:sz w:val="28"/>
          <w:szCs w:val="28"/>
        </w:rPr>
        <w:t>系部：</w:t>
      </w:r>
      <w:r>
        <w:rPr>
          <w:rFonts w:ascii="仿宋_GB2312" w:hAnsi="宋体" w:cs="仿宋_GB2312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仿宋_GB2312" w:hAnsi="宋体" w:cs="仿宋_GB2312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ascii="仿宋_GB2312" w:hAnsi="宋体" w:cs="仿宋_GB2312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ascii="仿宋_GB2312" w:hAnsi="宋体" w:cs="仿宋_GB2312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cs="仿宋_GB2312"/>
          <w:color w:val="000000"/>
          <w:kern w:val="0"/>
          <w:sz w:val="28"/>
          <w:szCs w:val="28"/>
          <w:lang w:eastAsia="zh-CN"/>
        </w:rPr>
        <w:t>队名：</w:t>
      </w:r>
      <w:r>
        <w:rPr>
          <w:rFonts w:ascii="仿宋_GB2312" w:hAnsi="宋体" w:cs="仿宋_GB2312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仿宋_GB2312" w:hAnsi="宋体" w:cs="仿宋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ascii="仿宋_GB2312" w:hAnsi="宋体" w:cs="仿宋_GB2312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ascii="仿宋_GB2312" w:hAnsi="宋体" w:cs="仿宋_GB2312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cs="宋体"/>
          <w:color w:val="000000"/>
          <w:kern w:val="0"/>
          <w:sz w:val="28"/>
          <w:szCs w:val="28"/>
        </w:rPr>
        <w:t>领队：</w:t>
      </w:r>
      <w:r>
        <w:rPr>
          <w:rFonts w:ascii="仿宋_GB2312" w:hAnsi="宋体" w:cs="仿宋_GB2312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ascii="仿宋_GB2312" w:hAnsi="宋体" w:cs="仿宋_GB2312"/>
          <w:color w:val="000000"/>
          <w:kern w:val="0"/>
          <w:sz w:val="28"/>
          <w:szCs w:val="28"/>
        </w:rPr>
        <w:t xml:space="preserve">      </w:t>
      </w:r>
      <w:r>
        <w:rPr>
          <w:rFonts w:hint="eastAsia" w:ascii="仿宋_GB2312" w:hAnsi="宋体" w:cs="宋体"/>
          <w:color w:val="000000"/>
          <w:kern w:val="0"/>
          <w:sz w:val="28"/>
          <w:szCs w:val="28"/>
        </w:rPr>
        <w:t>教练：</w:t>
      </w:r>
      <w:r>
        <w:rPr>
          <w:rFonts w:hint="eastAsia" w:ascii="仿宋_GB2312" w:hAnsi="宋体" w:cs="宋体"/>
          <w:color w:val="000000"/>
          <w:kern w:val="0"/>
          <w:sz w:val="28"/>
          <w:szCs w:val="28"/>
          <w:lang w:val="en-US" w:eastAsia="zh-CN"/>
        </w:rPr>
        <w:t xml:space="preserve">       </w:t>
      </w:r>
    </w:p>
    <w:tbl>
      <w:tblPr>
        <w:tblStyle w:val="8"/>
        <w:tblW w:w="9806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3755"/>
        <w:gridCol w:w="4838"/>
      </w:tblGrid>
      <w:tr w14:paraId="719C3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13" w:type="dxa"/>
            <w:vAlign w:val="center"/>
          </w:tcPr>
          <w:p w14:paraId="31B83D90">
            <w:pPr>
              <w:widowControl/>
              <w:tabs>
                <w:tab w:val="left" w:pos="1321"/>
              </w:tabs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队员</w:t>
            </w:r>
          </w:p>
        </w:tc>
        <w:tc>
          <w:tcPr>
            <w:tcW w:w="3755" w:type="dxa"/>
            <w:vAlign w:val="center"/>
          </w:tcPr>
          <w:p w14:paraId="3C05D40A">
            <w:pPr>
              <w:widowControl/>
              <w:tabs>
                <w:tab w:val="left" w:pos="1321"/>
              </w:tabs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4838" w:type="dxa"/>
            <w:vAlign w:val="center"/>
          </w:tcPr>
          <w:p w14:paraId="5A18ABFF">
            <w:pPr>
              <w:widowControl/>
              <w:tabs>
                <w:tab w:val="left" w:pos="1321"/>
              </w:tabs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号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码</w:t>
            </w:r>
          </w:p>
        </w:tc>
      </w:tr>
      <w:tr w14:paraId="2A8E0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13" w:type="dxa"/>
            <w:vAlign w:val="center"/>
          </w:tcPr>
          <w:p w14:paraId="2ABB808F">
            <w:pPr>
              <w:widowControl/>
              <w:tabs>
                <w:tab w:val="left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755" w:type="dxa"/>
            <w:vAlign w:val="center"/>
          </w:tcPr>
          <w:p w14:paraId="3D5682B9">
            <w:pPr>
              <w:widowControl/>
              <w:tabs>
                <w:tab w:val="left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8" w:type="dxa"/>
            <w:vAlign w:val="center"/>
          </w:tcPr>
          <w:p w14:paraId="680B3234">
            <w:pPr>
              <w:widowControl/>
              <w:tabs>
                <w:tab w:val="left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143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13" w:type="dxa"/>
            <w:vAlign w:val="center"/>
          </w:tcPr>
          <w:p w14:paraId="7F1D15BC">
            <w:pPr>
              <w:widowControl/>
              <w:tabs>
                <w:tab w:val="left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755" w:type="dxa"/>
            <w:vAlign w:val="center"/>
          </w:tcPr>
          <w:p w14:paraId="3AB99E1D">
            <w:pPr>
              <w:widowControl/>
              <w:tabs>
                <w:tab w:val="left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8" w:type="dxa"/>
            <w:vAlign w:val="center"/>
          </w:tcPr>
          <w:p w14:paraId="71B2D188">
            <w:pPr>
              <w:widowControl/>
              <w:tabs>
                <w:tab w:val="left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B405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13" w:type="dxa"/>
            <w:vAlign w:val="center"/>
          </w:tcPr>
          <w:p w14:paraId="20A5861F">
            <w:pPr>
              <w:widowControl/>
              <w:tabs>
                <w:tab w:val="left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55" w:type="dxa"/>
            <w:vAlign w:val="center"/>
          </w:tcPr>
          <w:p w14:paraId="32841DC6">
            <w:pPr>
              <w:widowControl/>
              <w:tabs>
                <w:tab w:val="left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8" w:type="dxa"/>
            <w:vAlign w:val="center"/>
          </w:tcPr>
          <w:p w14:paraId="006720B9">
            <w:pPr>
              <w:widowControl/>
              <w:tabs>
                <w:tab w:val="left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6EE1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13" w:type="dxa"/>
            <w:vAlign w:val="center"/>
          </w:tcPr>
          <w:p w14:paraId="0781F7D4">
            <w:pPr>
              <w:widowControl/>
              <w:tabs>
                <w:tab w:val="left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755" w:type="dxa"/>
            <w:vAlign w:val="center"/>
          </w:tcPr>
          <w:p w14:paraId="1FD449DF">
            <w:pPr>
              <w:widowControl/>
              <w:tabs>
                <w:tab w:val="left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8" w:type="dxa"/>
            <w:vAlign w:val="center"/>
          </w:tcPr>
          <w:p w14:paraId="0511917E">
            <w:pPr>
              <w:widowControl/>
              <w:tabs>
                <w:tab w:val="left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92F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13" w:type="dxa"/>
            <w:vAlign w:val="center"/>
          </w:tcPr>
          <w:p w14:paraId="066332ED">
            <w:pPr>
              <w:widowControl/>
              <w:tabs>
                <w:tab w:val="left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755" w:type="dxa"/>
            <w:vAlign w:val="center"/>
          </w:tcPr>
          <w:p w14:paraId="366B9128">
            <w:pPr>
              <w:widowControl/>
              <w:tabs>
                <w:tab w:val="left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8" w:type="dxa"/>
            <w:vAlign w:val="center"/>
          </w:tcPr>
          <w:p w14:paraId="10B6DE9B">
            <w:pPr>
              <w:widowControl/>
              <w:tabs>
                <w:tab w:val="left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706D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13" w:type="dxa"/>
            <w:vAlign w:val="center"/>
          </w:tcPr>
          <w:p w14:paraId="05D45606">
            <w:pPr>
              <w:widowControl/>
              <w:tabs>
                <w:tab w:val="left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755" w:type="dxa"/>
            <w:vAlign w:val="center"/>
          </w:tcPr>
          <w:p w14:paraId="13313379">
            <w:pPr>
              <w:widowControl/>
              <w:tabs>
                <w:tab w:val="left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8" w:type="dxa"/>
            <w:vAlign w:val="center"/>
          </w:tcPr>
          <w:p w14:paraId="3ABA64B6">
            <w:pPr>
              <w:widowControl/>
              <w:tabs>
                <w:tab w:val="left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9277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13" w:type="dxa"/>
            <w:vAlign w:val="center"/>
          </w:tcPr>
          <w:p w14:paraId="0F4DE5D7">
            <w:pPr>
              <w:widowControl/>
              <w:tabs>
                <w:tab w:val="left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755" w:type="dxa"/>
            <w:vAlign w:val="center"/>
          </w:tcPr>
          <w:p w14:paraId="660B8E6D">
            <w:pPr>
              <w:widowControl/>
              <w:tabs>
                <w:tab w:val="left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8" w:type="dxa"/>
            <w:vAlign w:val="center"/>
          </w:tcPr>
          <w:p w14:paraId="6967246C">
            <w:pPr>
              <w:widowControl/>
              <w:tabs>
                <w:tab w:val="left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E499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13" w:type="dxa"/>
            <w:vAlign w:val="center"/>
          </w:tcPr>
          <w:p w14:paraId="718CD5E3">
            <w:pPr>
              <w:widowControl/>
              <w:tabs>
                <w:tab w:val="left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755" w:type="dxa"/>
            <w:vAlign w:val="center"/>
          </w:tcPr>
          <w:p w14:paraId="69CE9E90">
            <w:pPr>
              <w:widowControl/>
              <w:tabs>
                <w:tab w:val="left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8" w:type="dxa"/>
            <w:vAlign w:val="center"/>
          </w:tcPr>
          <w:p w14:paraId="34666EE5">
            <w:pPr>
              <w:widowControl/>
              <w:tabs>
                <w:tab w:val="left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C410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13" w:type="dxa"/>
            <w:vAlign w:val="center"/>
          </w:tcPr>
          <w:p w14:paraId="543EDAFD">
            <w:pPr>
              <w:widowControl/>
              <w:tabs>
                <w:tab w:val="left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755" w:type="dxa"/>
            <w:vAlign w:val="center"/>
          </w:tcPr>
          <w:p w14:paraId="33C2ED5B">
            <w:pPr>
              <w:widowControl/>
              <w:tabs>
                <w:tab w:val="left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8" w:type="dxa"/>
            <w:vAlign w:val="center"/>
          </w:tcPr>
          <w:p w14:paraId="38F697AC">
            <w:pPr>
              <w:widowControl/>
              <w:tabs>
                <w:tab w:val="left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020F1FC2">
      <w:pPr>
        <w:rPr>
          <w:rFonts w:hint="eastAsia" w:ascii="宋体" w:cs="Times New Roman"/>
          <w:color w:val="000000"/>
          <w:kern w:val="0"/>
          <w:sz w:val="28"/>
          <w:szCs w:val="28"/>
          <w:lang w:val="en-US" w:eastAsia="zh-CN"/>
        </w:rPr>
      </w:pPr>
    </w:p>
    <w:p w14:paraId="7CD9EAAB">
      <w:pPr>
        <w:jc w:val="right"/>
        <w:rPr>
          <w:rFonts w:cs="Times New Roman"/>
          <w:sz w:val="44"/>
          <w:szCs w:val="44"/>
        </w:rPr>
      </w:pPr>
      <w:r>
        <w:rPr>
          <w:rFonts w:hint="eastAsia" w:ascii="宋体" w:cs="Times New Roman"/>
          <w:color w:val="000000"/>
          <w:kern w:val="0"/>
          <w:sz w:val="28"/>
          <w:szCs w:val="28"/>
          <w:lang w:val="en-US" w:eastAsia="zh-CN"/>
        </w:rPr>
        <w:t>2026年4月</w:t>
      </w:r>
    </w:p>
    <w:sectPr>
      <w:pgSz w:w="11906" w:h="16838"/>
      <w:pgMar w:top="1440" w:right="1253" w:bottom="1440" w:left="125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ZTIzYWYwMzVkYmY1ZjMyNmViNDkyZGI1MDEzODkifQ=="/>
  </w:docVars>
  <w:rsids>
    <w:rsidRoot w:val="002C5A0E"/>
    <w:rsid w:val="00001712"/>
    <w:rsid w:val="000400C1"/>
    <w:rsid w:val="000851AD"/>
    <w:rsid w:val="000B1590"/>
    <w:rsid w:val="000B2D14"/>
    <w:rsid w:val="000B53C9"/>
    <w:rsid w:val="000D1793"/>
    <w:rsid w:val="000D6ACE"/>
    <w:rsid w:val="000F2A2B"/>
    <w:rsid w:val="000F656C"/>
    <w:rsid w:val="001035CC"/>
    <w:rsid w:val="00124270"/>
    <w:rsid w:val="00130BD3"/>
    <w:rsid w:val="00137B30"/>
    <w:rsid w:val="001502FD"/>
    <w:rsid w:val="00152311"/>
    <w:rsid w:val="00154BD2"/>
    <w:rsid w:val="00160587"/>
    <w:rsid w:val="00164DEE"/>
    <w:rsid w:val="00171CFC"/>
    <w:rsid w:val="001C7874"/>
    <w:rsid w:val="001E1D4A"/>
    <w:rsid w:val="001F3192"/>
    <w:rsid w:val="002061B6"/>
    <w:rsid w:val="0020675B"/>
    <w:rsid w:val="002265C9"/>
    <w:rsid w:val="0023029B"/>
    <w:rsid w:val="0023580B"/>
    <w:rsid w:val="00252F86"/>
    <w:rsid w:val="00253D89"/>
    <w:rsid w:val="00271D88"/>
    <w:rsid w:val="00287BD1"/>
    <w:rsid w:val="00295B02"/>
    <w:rsid w:val="002B4CAB"/>
    <w:rsid w:val="002C5A0E"/>
    <w:rsid w:val="002F22F7"/>
    <w:rsid w:val="0033036E"/>
    <w:rsid w:val="003608F8"/>
    <w:rsid w:val="00361132"/>
    <w:rsid w:val="00365780"/>
    <w:rsid w:val="00372A21"/>
    <w:rsid w:val="003926A2"/>
    <w:rsid w:val="003B52A2"/>
    <w:rsid w:val="003C42E3"/>
    <w:rsid w:val="003C4EB9"/>
    <w:rsid w:val="00411879"/>
    <w:rsid w:val="0041188A"/>
    <w:rsid w:val="004316C4"/>
    <w:rsid w:val="00451240"/>
    <w:rsid w:val="00484DAF"/>
    <w:rsid w:val="004A3CC2"/>
    <w:rsid w:val="004C468D"/>
    <w:rsid w:val="004C7BE1"/>
    <w:rsid w:val="004D3A33"/>
    <w:rsid w:val="004F4963"/>
    <w:rsid w:val="00507549"/>
    <w:rsid w:val="005126C6"/>
    <w:rsid w:val="00515A36"/>
    <w:rsid w:val="00520D2C"/>
    <w:rsid w:val="0052273B"/>
    <w:rsid w:val="00540264"/>
    <w:rsid w:val="00545CB2"/>
    <w:rsid w:val="00550316"/>
    <w:rsid w:val="00564810"/>
    <w:rsid w:val="00580B11"/>
    <w:rsid w:val="005B7F46"/>
    <w:rsid w:val="005C3B42"/>
    <w:rsid w:val="005D30A8"/>
    <w:rsid w:val="005D56D1"/>
    <w:rsid w:val="005E0084"/>
    <w:rsid w:val="00613474"/>
    <w:rsid w:val="00624F36"/>
    <w:rsid w:val="006311CD"/>
    <w:rsid w:val="006422B9"/>
    <w:rsid w:val="00652AFA"/>
    <w:rsid w:val="006603D1"/>
    <w:rsid w:val="00662AE7"/>
    <w:rsid w:val="00671757"/>
    <w:rsid w:val="00677921"/>
    <w:rsid w:val="0068343C"/>
    <w:rsid w:val="006862B3"/>
    <w:rsid w:val="00696197"/>
    <w:rsid w:val="006A0E7C"/>
    <w:rsid w:val="006A74AD"/>
    <w:rsid w:val="006F2ABD"/>
    <w:rsid w:val="00700728"/>
    <w:rsid w:val="00702FB9"/>
    <w:rsid w:val="0071039E"/>
    <w:rsid w:val="00744F61"/>
    <w:rsid w:val="0074701A"/>
    <w:rsid w:val="00795E15"/>
    <w:rsid w:val="0079708D"/>
    <w:rsid w:val="007A08E8"/>
    <w:rsid w:val="007D485C"/>
    <w:rsid w:val="007E1208"/>
    <w:rsid w:val="008007F6"/>
    <w:rsid w:val="00807868"/>
    <w:rsid w:val="00821BD0"/>
    <w:rsid w:val="0083360E"/>
    <w:rsid w:val="00840E73"/>
    <w:rsid w:val="00847229"/>
    <w:rsid w:val="00852C72"/>
    <w:rsid w:val="00875404"/>
    <w:rsid w:val="00875576"/>
    <w:rsid w:val="008A08B5"/>
    <w:rsid w:val="008B59D8"/>
    <w:rsid w:val="008D702F"/>
    <w:rsid w:val="008E6BAE"/>
    <w:rsid w:val="008F30D6"/>
    <w:rsid w:val="00913810"/>
    <w:rsid w:val="00917042"/>
    <w:rsid w:val="00926924"/>
    <w:rsid w:val="009279DC"/>
    <w:rsid w:val="00945238"/>
    <w:rsid w:val="00961932"/>
    <w:rsid w:val="00964B0B"/>
    <w:rsid w:val="00975BB1"/>
    <w:rsid w:val="009959AF"/>
    <w:rsid w:val="009A204F"/>
    <w:rsid w:val="009C37C8"/>
    <w:rsid w:val="009D11D9"/>
    <w:rsid w:val="009D62D1"/>
    <w:rsid w:val="009E08BB"/>
    <w:rsid w:val="00A25F4B"/>
    <w:rsid w:val="00A41235"/>
    <w:rsid w:val="00A438FA"/>
    <w:rsid w:val="00A56EDB"/>
    <w:rsid w:val="00A60FF3"/>
    <w:rsid w:val="00A63FC3"/>
    <w:rsid w:val="00A66077"/>
    <w:rsid w:val="00A7504A"/>
    <w:rsid w:val="00AA656F"/>
    <w:rsid w:val="00AA7207"/>
    <w:rsid w:val="00AB5330"/>
    <w:rsid w:val="00AB765B"/>
    <w:rsid w:val="00AC342E"/>
    <w:rsid w:val="00AC6D35"/>
    <w:rsid w:val="00AD008D"/>
    <w:rsid w:val="00B07D80"/>
    <w:rsid w:val="00B31340"/>
    <w:rsid w:val="00B3677F"/>
    <w:rsid w:val="00B70486"/>
    <w:rsid w:val="00B87B14"/>
    <w:rsid w:val="00BA216F"/>
    <w:rsid w:val="00BA2738"/>
    <w:rsid w:val="00BA51CA"/>
    <w:rsid w:val="00BB11EC"/>
    <w:rsid w:val="00BB2A6C"/>
    <w:rsid w:val="00BB692B"/>
    <w:rsid w:val="00BD4013"/>
    <w:rsid w:val="00BE62B5"/>
    <w:rsid w:val="00C317C2"/>
    <w:rsid w:val="00C5192A"/>
    <w:rsid w:val="00C61804"/>
    <w:rsid w:val="00C64E7D"/>
    <w:rsid w:val="00C936A1"/>
    <w:rsid w:val="00CE0D4A"/>
    <w:rsid w:val="00CF6421"/>
    <w:rsid w:val="00D024DC"/>
    <w:rsid w:val="00D03EE9"/>
    <w:rsid w:val="00D32F78"/>
    <w:rsid w:val="00D635DA"/>
    <w:rsid w:val="00D90093"/>
    <w:rsid w:val="00DC4D14"/>
    <w:rsid w:val="00DC555C"/>
    <w:rsid w:val="00DD5B3F"/>
    <w:rsid w:val="00DE4B5B"/>
    <w:rsid w:val="00DF309D"/>
    <w:rsid w:val="00E006F9"/>
    <w:rsid w:val="00E01A35"/>
    <w:rsid w:val="00E14C5B"/>
    <w:rsid w:val="00E80404"/>
    <w:rsid w:val="00E82B8D"/>
    <w:rsid w:val="00E94E9F"/>
    <w:rsid w:val="00EE3C3E"/>
    <w:rsid w:val="00EF5FCD"/>
    <w:rsid w:val="00F004A9"/>
    <w:rsid w:val="00F0762E"/>
    <w:rsid w:val="00F4110F"/>
    <w:rsid w:val="00F66C66"/>
    <w:rsid w:val="00F67A83"/>
    <w:rsid w:val="00F76DA9"/>
    <w:rsid w:val="00F8231C"/>
    <w:rsid w:val="00F96098"/>
    <w:rsid w:val="01333E66"/>
    <w:rsid w:val="02F7380F"/>
    <w:rsid w:val="04EA0880"/>
    <w:rsid w:val="05955654"/>
    <w:rsid w:val="0FF705D0"/>
    <w:rsid w:val="197131A1"/>
    <w:rsid w:val="19965EDA"/>
    <w:rsid w:val="1A9F5AEC"/>
    <w:rsid w:val="1FBC219E"/>
    <w:rsid w:val="21584DBF"/>
    <w:rsid w:val="23490CEA"/>
    <w:rsid w:val="26D62B13"/>
    <w:rsid w:val="279C3F99"/>
    <w:rsid w:val="29416172"/>
    <w:rsid w:val="339A3FFE"/>
    <w:rsid w:val="3D021658"/>
    <w:rsid w:val="3D232155"/>
    <w:rsid w:val="42D96B43"/>
    <w:rsid w:val="45B46845"/>
    <w:rsid w:val="474B4C33"/>
    <w:rsid w:val="4D92286C"/>
    <w:rsid w:val="537360BB"/>
    <w:rsid w:val="55AF7CAE"/>
    <w:rsid w:val="5DB623CB"/>
    <w:rsid w:val="5DCB1D21"/>
    <w:rsid w:val="5E287173"/>
    <w:rsid w:val="626A7FEB"/>
    <w:rsid w:val="68617509"/>
    <w:rsid w:val="6B23251F"/>
    <w:rsid w:val="70A21EE6"/>
    <w:rsid w:val="719243CD"/>
    <w:rsid w:val="72522A17"/>
    <w:rsid w:val="748C0004"/>
    <w:rsid w:val="79456D73"/>
    <w:rsid w:val="7F01514B"/>
    <w:rsid w:val="7F18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5">
    <w:name w:val="Date"/>
    <w:basedOn w:val="1"/>
    <w:next w:val="1"/>
    <w:link w:val="15"/>
    <w:autoRedefine/>
    <w:qFormat/>
    <w:uiPriority w:val="99"/>
    <w:rPr>
      <w:rFonts w:ascii="仿宋_GB2312" w:hAnsi="Times New Roman" w:eastAsia="仿宋_GB2312" w:cs="仿宋_GB2312"/>
      <w:sz w:val="28"/>
      <w:szCs w:val="28"/>
    </w:rPr>
  </w:style>
  <w:style w:type="paragraph" w:styleId="6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locked/>
    <w:uiPriority w:val="0"/>
    <w:rPr>
      <w:b/>
    </w:rPr>
  </w:style>
  <w:style w:type="character" w:styleId="12">
    <w:name w:val="Hyperlink"/>
    <w:basedOn w:val="10"/>
    <w:autoRedefine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7"/>
    <w:qFormat/>
    <w:locked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qFormat/>
    <w:locked/>
    <w:uiPriority w:val="99"/>
    <w:rPr>
      <w:sz w:val="18"/>
      <w:szCs w:val="18"/>
    </w:rPr>
  </w:style>
  <w:style w:type="character" w:customStyle="1" w:styleId="15">
    <w:name w:val="日期 Char"/>
    <w:basedOn w:val="10"/>
    <w:link w:val="5"/>
    <w:qFormat/>
    <w:locked/>
    <w:uiPriority w:val="99"/>
    <w:rPr>
      <w:rFonts w:ascii="仿宋_GB2312" w:hAnsi="Times New Roman" w:eastAsia="仿宋_GB2312" w:cs="仿宋_GB2312"/>
      <w:sz w:val="20"/>
      <w:szCs w:val="20"/>
    </w:rPr>
  </w:style>
  <w:style w:type="character" w:customStyle="1" w:styleId="16">
    <w:name w:val="NormalCharacter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386fec51-b4ec-4349-ad35-26280a01cc91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21E2BEF3</paraID>
      <start>22</start>
      <end>23</end>
      <status>ignored</status>
      <modifiedWord/>
      <trackRevisions>false</trackRevisions>
    </reviewItem>
    <reviewItem>
      <errorID>b090c1c1-6db2-4cdd-9369-7fc66673e92e</errorID>
      <errorWord>拉拉队</errorWord>
      <group>L1_Word</group>
      <groupName>字词问题</groupName>
      <ability>L2_Alias</ability>
      <abilityName>也作/曾用词</abilityName>
      <candidateList>
        <item>啦啦队</item>
      </candidateList>
      <explain>词汇[拉拉队]为不规范表述或旧称，其规范书面表述为[啦啦队]。</explain>
      <paraID>43A4C642</paraID>
      <start>16</start>
      <end>19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1007fd1-37b8-4c76-922d-925a19f03f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2178</Words>
  <Characters>2293</Characters>
  <Lines>9</Lines>
  <Paragraphs>2</Paragraphs>
  <TotalTime>34</TotalTime>
  <ScaleCrop>false</ScaleCrop>
  <LinksUpToDate>false</LinksUpToDate>
  <CharactersWithSpaces>2445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2018-11-14T07:50:00Z</dcterms:created>
  <dc:creator>china</dc:creator>
  <cp:lastModifiedBy>雨桐</cp:lastModifiedBy>
  <cp:lastPrinted>2026-04-10T07:25:00Z</cp:lastPrinted>
  <dcterms:modified xsi:type="dcterms:W3CDTF">2026-04-21T07:45:41Z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CC191B90926E474BBC42C5B20719D6D3_13</vt:lpwstr>
  </property>
  <property fmtid="{D5CDD505-2E9C-101B-9397-08002B2CF9AE}" pid="4" name="KSOTemplateDocerSaveRecord">
    <vt:lpwstr>eyJoZGlkIjoiODM5ZDhlYzk3YjI4ODYwMDgxMTUxZjQyNGMzZmMwMTQiLCJ1c2VySWQiOiIxOTA1NTkzNzkifQ==</vt:lpwstr>
  </property>
</Properties>
</file>